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70" w:rsidRPr="0059320F" w:rsidRDefault="000C2D70" w:rsidP="000C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320F">
        <w:rPr>
          <w:rFonts w:ascii="Times New Roman" w:hAnsi="Times New Roman" w:cs="Times New Roman"/>
          <w:b/>
          <w:sz w:val="24"/>
        </w:rPr>
        <w:t xml:space="preserve">Список педагогических работников, реализующих </w:t>
      </w:r>
    </w:p>
    <w:p w:rsidR="000C2D70" w:rsidRPr="0059320F" w:rsidRDefault="000C2D70" w:rsidP="000C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320F">
        <w:rPr>
          <w:rFonts w:ascii="Times New Roman" w:hAnsi="Times New Roman" w:cs="Times New Roman"/>
          <w:b/>
          <w:sz w:val="24"/>
        </w:rPr>
        <w:t>Адаптированную образовательную программу дошкольного образования</w:t>
      </w:r>
      <w:r w:rsidR="0059320F">
        <w:rPr>
          <w:rFonts w:ascii="Times New Roman" w:hAnsi="Times New Roman" w:cs="Times New Roman"/>
          <w:b/>
          <w:sz w:val="24"/>
        </w:rPr>
        <w:t xml:space="preserve"> </w:t>
      </w:r>
      <w:r w:rsidRPr="0059320F">
        <w:rPr>
          <w:rFonts w:ascii="Times New Roman" w:hAnsi="Times New Roman" w:cs="Times New Roman"/>
          <w:b/>
          <w:sz w:val="24"/>
        </w:rPr>
        <w:t xml:space="preserve">МБДОУ «Гнёздышко» </w:t>
      </w:r>
    </w:p>
    <w:p w:rsidR="000C2D70" w:rsidRPr="0059320F" w:rsidRDefault="000B637B" w:rsidP="000C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2024-2025</w:t>
      </w:r>
      <w:r w:rsidR="000C2D70" w:rsidRPr="0059320F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60"/>
        <w:gridCol w:w="1958"/>
        <w:gridCol w:w="2268"/>
        <w:gridCol w:w="2268"/>
        <w:gridCol w:w="992"/>
        <w:gridCol w:w="2268"/>
        <w:gridCol w:w="1276"/>
        <w:gridCol w:w="3196"/>
      </w:tblGrid>
      <w:tr w:rsidR="000C2D70" w:rsidTr="003F32EC">
        <w:tc>
          <w:tcPr>
            <w:tcW w:w="560" w:type="dxa"/>
          </w:tcPr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9320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9320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9320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8" w:type="dxa"/>
          </w:tcPr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педагогов,</w:t>
            </w:r>
          </w:p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</w:tcPr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образования, наименование</w:t>
            </w:r>
          </w:p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подготовки</w:t>
            </w:r>
          </w:p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(или) специальность</w:t>
            </w:r>
          </w:p>
        </w:tc>
        <w:tc>
          <w:tcPr>
            <w:tcW w:w="2268" w:type="dxa"/>
          </w:tcPr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квалификации</w:t>
            </w:r>
          </w:p>
        </w:tc>
        <w:tc>
          <w:tcPr>
            <w:tcW w:w="992" w:type="dxa"/>
          </w:tcPr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b/>
                <w:sz w:val="20"/>
                <w:szCs w:val="20"/>
              </w:rPr>
              <w:t>Учёная степень/ учёное звание</w:t>
            </w:r>
          </w:p>
        </w:tc>
        <w:tc>
          <w:tcPr>
            <w:tcW w:w="2268" w:type="dxa"/>
          </w:tcPr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(профессиональной подготовки)</w:t>
            </w:r>
          </w:p>
        </w:tc>
        <w:tc>
          <w:tcPr>
            <w:tcW w:w="1276" w:type="dxa"/>
          </w:tcPr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стаж / </w:t>
            </w:r>
            <w:proofErr w:type="gramStart"/>
            <w:r w:rsidRPr="0059320F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  <w:proofErr w:type="gramEnd"/>
            <w:r w:rsidRPr="005932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специальности</w:t>
            </w:r>
          </w:p>
        </w:tc>
        <w:tc>
          <w:tcPr>
            <w:tcW w:w="3196" w:type="dxa"/>
          </w:tcPr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</w:tr>
      <w:tr w:rsidR="000C2D70" w:rsidTr="003F32EC">
        <w:tc>
          <w:tcPr>
            <w:tcW w:w="560" w:type="dxa"/>
          </w:tcPr>
          <w:p w:rsidR="000C2D70" w:rsidRPr="008D45E3" w:rsidRDefault="000C2D70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:rsidR="000C2D70" w:rsidRPr="0059320F" w:rsidRDefault="000C2D70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Горностаева Евгения Владимировна,</w:t>
            </w:r>
          </w:p>
          <w:p w:rsidR="000C2D70" w:rsidRPr="0059320F" w:rsidRDefault="000C2D70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268" w:type="dxa"/>
          </w:tcPr>
          <w:p w:rsidR="000C2D70" w:rsidRPr="0059320F" w:rsidRDefault="000C2D70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0C2D70" w:rsidRPr="0059320F" w:rsidRDefault="000C2D70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Филолог, преподаватель русского языка и литературы</w:t>
            </w:r>
          </w:p>
        </w:tc>
        <w:tc>
          <w:tcPr>
            <w:tcW w:w="2268" w:type="dxa"/>
          </w:tcPr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992" w:type="dxa"/>
          </w:tcPr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180FFF" w:rsidRPr="0001582A" w:rsidRDefault="00180FFF" w:rsidP="00180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2A"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образования», </w:t>
            </w:r>
          </w:p>
          <w:p w:rsidR="00180FFF" w:rsidRPr="0001582A" w:rsidRDefault="00180FFF" w:rsidP="00180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2A">
              <w:rPr>
                <w:rFonts w:ascii="Times New Roman" w:hAnsi="Times New Roman" w:cs="Times New Roman"/>
                <w:sz w:val="20"/>
                <w:szCs w:val="20"/>
              </w:rPr>
              <w:t>10.03.2023,</w:t>
            </w:r>
          </w:p>
          <w:p w:rsidR="000C2D70" w:rsidRPr="002B138A" w:rsidRDefault="00180FFF" w:rsidP="00180F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582A">
              <w:rPr>
                <w:rFonts w:ascii="Times New Roman" w:hAnsi="Times New Roman" w:cs="Times New Roman"/>
                <w:sz w:val="20"/>
                <w:szCs w:val="20"/>
              </w:rPr>
              <w:t>144ч.</w:t>
            </w:r>
          </w:p>
        </w:tc>
        <w:tc>
          <w:tcPr>
            <w:tcW w:w="1276" w:type="dxa"/>
          </w:tcPr>
          <w:p w:rsidR="000C2D70" w:rsidRPr="0059320F" w:rsidRDefault="000B637B" w:rsidP="000C2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 2</w:t>
            </w:r>
            <w:r w:rsidR="000C2D70" w:rsidRPr="005932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2D70" w:rsidRPr="005932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6" w:type="dxa"/>
          </w:tcPr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Речевое развитие,</w:t>
            </w:r>
          </w:p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развитие, художественно-эстетическое развитие, социально-коммуникативное развитие</w:t>
            </w:r>
          </w:p>
        </w:tc>
      </w:tr>
      <w:tr w:rsidR="000C2D70" w:rsidTr="003F32EC">
        <w:tc>
          <w:tcPr>
            <w:tcW w:w="560" w:type="dxa"/>
          </w:tcPr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8" w:type="dxa"/>
          </w:tcPr>
          <w:p w:rsidR="000C2D70" w:rsidRPr="0059320F" w:rsidRDefault="000C2D70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Рассказова Анастасия Николаевна</w:t>
            </w:r>
          </w:p>
          <w:p w:rsidR="000C2D70" w:rsidRPr="0059320F" w:rsidRDefault="000C2D70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адаптированной </w:t>
            </w:r>
          </w:p>
          <w:p w:rsidR="000C2D70" w:rsidRPr="0059320F" w:rsidRDefault="000C2D70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268" w:type="dxa"/>
          </w:tcPr>
          <w:p w:rsidR="000C2D70" w:rsidRPr="0059320F" w:rsidRDefault="000C2D70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Высшее, 2012г.</w:t>
            </w:r>
          </w:p>
          <w:p w:rsidR="000C2D70" w:rsidRPr="0059320F" w:rsidRDefault="000C2D70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</w:tcPr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992" w:type="dxa"/>
          </w:tcPr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180FFF" w:rsidRPr="00245360" w:rsidRDefault="00180FFF" w:rsidP="00180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60"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образования», </w:t>
            </w:r>
          </w:p>
          <w:p w:rsidR="00180FFF" w:rsidRPr="00245360" w:rsidRDefault="00180FFF" w:rsidP="00180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6D09" w:rsidRPr="00245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45360">
              <w:rPr>
                <w:rFonts w:ascii="Times New Roman" w:hAnsi="Times New Roman" w:cs="Times New Roman"/>
                <w:sz w:val="20"/>
                <w:szCs w:val="20"/>
              </w:rPr>
              <w:t>.03.2023,</w:t>
            </w:r>
          </w:p>
          <w:p w:rsidR="000C2D70" w:rsidRPr="00245360" w:rsidRDefault="00180FFF" w:rsidP="00180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60">
              <w:rPr>
                <w:rFonts w:ascii="Times New Roman" w:hAnsi="Times New Roman" w:cs="Times New Roman"/>
                <w:sz w:val="20"/>
                <w:szCs w:val="20"/>
              </w:rPr>
              <w:t>144ч.</w:t>
            </w:r>
          </w:p>
        </w:tc>
        <w:tc>
          <w:tcPr>
            <w:tcW w:w="1276" w:type="dxa"/>
          </w:tcPr>
          <w:p w:rsidR="000C2D70" w:rsidRPr="0059320F" w:rsidRDefault="000B637B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C2D70" w:rsidRPr="005932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96" w:type="dxa"/>
          </w:tcPr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Речевое развитие,</w:t>
            </w:r>
          </w:p>
          <w:p w:rsidR="000C2D70" w:rsidRPr="0059320F" w:rsidRDefault="000C2D70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развитие, художественно-эстетическое развитие, социально-коммуникативное развитие</w:t>
            </w:r>
          </w:p>
        </w:tc>
      </w:tr>
      <w:tr w:rsidR="00F90F5F" w:rsidTr="003F32EC">
        <w:tc>
          <w:tcPr>
            <w:tcW w:w="560" w:type="dxa"/>
          </w:tcPr>
          <w:p w:rsidR="00F90F5F" w:rsidRPr="0059320F" w:rsidRDefault="00F90F5F" w:rsidP="00384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8" w:type="dxa"/>
          </w:tcPr>
          <w:p w:rsidR="00F90F5F" w:rsidRPr="0059320F" w:rsidRDefault="00F90F5F" w:rsidP="0038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Васильева Оксана Карловна,</w:t>
            </w:r>
          </w:p>
          <w:p w:rsidR="00F90F5F" w:rsidRPr="0059320F" w:rsidRDefault="00F90F5F" w:rsidP="0038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адаптированной </w:t>
            </w:r>
          </w:p>
          <w:p w:rsidR="00F90F5F" w:rsidRPr="0059320F" w:rsidRDefault="00F90F5F" w:rsidP="0038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268" w:type="dxa"/>
          </w:tcPr>
          <w:p w:rsidR="00F90F5F" w:rsidRPr="0059320F" w:rsidRDefault="00F90F5F" w:rsidP="0038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90F5F" w:rsidRPr="0059320F" w:rsidRDefault="00F90F5F" w:rsidP="0038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F90F5F" w:rsidRPr="0059320F" w:rsidRDefault="00F90F5F" w:rsidP="00384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992" w:type="dxa"/>
          </w:tcPr>
          <w:p w:rsidR="00F90F5F" w:rsidRPr="0059320F" w:rsidRDefault="00F90F5F" w:rsidP="00384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F90F5F" w:rsidRPr="00245360" w:rsidRDefault="00F90F5F" w:rsidP="00384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60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администрирования»,</w:t>
            </w:r>
          </w:p>
          <w:p w:rsidR="00F90F5F" w:rsidRPr="00245360" w:rsidRDefault="00F90F5F" w:rsidP="00384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60">
              <w:rPr>
                <w:rFonts w:ascii="Times New Roman" w:hAnsi="Times New Roman" w:cs="Times New Roman"/>
                <w:sz w:val="20"/>
                <w:szCs w:val="20"/>
              </w:rPr>
              <w:t>20.07.2023-01.08.2023,</w:t>
            </w:r>
          </w:p>
          <w:p w:rsidR="00F90F5F" w:rsidRPr="00245360" w:rsidRDefault="00F90F5F" w:rsidP="00384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60"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</w:p>
        </w:tc>
        <w:tc>
          <w:tcPr>
            <w:tcW w:w="1276" w:type="dxa"/>
          </w:tcPr>
          <w:p w:rsidR="00F90F5F" w:rsidRPr="0059320F" w:rsidRDefault="000B637B" w:rsidP="00384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90F5F" w:rsidRPr="005932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96" w:type="dxa"/>
          </w:tcPr>
          <w:p w:rsidR="00F90F5F" w:rsidRPr="0059320F" w:rsidRDefault="00F90F5F" w:rsidP="00384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Речевое развитие,</w:t>
            </w:r>
          </w:p>
          <w:p w:rsidR="00F90F5F" w:rsidRPr="0059320F" w:rsidRDefault="00F90F5F" w:rsidP="00384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развитие, художественно-эстетическое развитие, социально-коммуникативное развитие</w:t>
            </w:r>
          </w:p>
        </w:tc>
      </w:tr>
      <w:tr w:rsidR="00F90F5F" w:rsidTr="003F32EC">
        <w:tc>
          <w:tcPr>
            <w:tcW w:w="560" w:type="dxa"/>
          </w:tcPr>
          <w:p w:rsidR="00F90F5F" w:rsidRPr="0059320F" w:rsidRDefault="00F90F5F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8" w:type="dxa"/>
          </w:tcPr>
          <w:p w:rsidR="00F90F5F" w:rsidRPr="0059320F" w:rsidRDefault="00F90F5F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Романченко Виктория Владиславовна</w:t>
            </w: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90F5F" w:rsidRPr="0059320F" w:rsidRDefault="00245360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  <w:r w:rsidR="00F90F5F" w:rsidRPr="0059320F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proofErr w:type="spellEnd"/>
          </w:p>
        </w:tc>
        <w:tc>
          <w:tcPr>
            <w:tcW w:w="2268" w:type="dxa"/>
          </w:tcPr>
          <w:p w:rsidR="00F90F5F" w:rsidRPr="0001582A" w:rsidRDefault="0001582A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82A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r w:rsidR="00F90F5F" w:rsidRPr="000158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90F5F" w:rsidRPr="0059320F" w:rsidRDefault="0001582A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дирижер</w:t>
            </w:r>
          </w:p>
        </w:tc>
        <w:tc>
          <w:tcPr>
            <w:tcW w:w="2268" w:type="dxa"/>
          </w:tcPr>
          <w:p w:rsidR="00F90F5F" w:rsidRPr="0059320F" w:rsidRDefault="00F90F5F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992" w:type="dxa"/>
          </w:tcPr>
          <w:p w:rsidR="00F90F5F" w:rsidRPr="0059320F" w:rsidRDefault="00F90F5F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45360" w:rsidRPr="00B5004C" w:rsidRDefault="00245360" w:rsidP="00245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04C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развития компетенций Аттестатика», </w:t>
            </w:r>
          </w:p>
          <w:p w:rsidR="00F90F5F" w:rsidRPr="002B138A" w:rsidRDefault="00245360" w:rsidP="002453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004C">
              <w:rPr>
                <w:rFonts w:ascii="Times New Roman" w:hAnsi="Times New Roman" w:cs="Times New Roman"/>
                <w:sz w:val="20"/>
                <w:szCs w:val="20"/>
              </w:rPr>
              <w:t>23.06.2023,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04C">
              <w:rPr>
                <w:rFonts w:ascii="Times New Roman" w:hAnsi="Times New Roman" w:cs="Times New Roman"/>
                <w:sz w:val="20"/>
                <w:szCs w:val="20"/>
              </w:rPr>
              <w:t>144ч.</w:t>
            </w:r>
          </w:p>
        </w:tc>
        <w:tc>
          <w:tcPr>
            <w:tcW w:w="1276" w:type="dxa"/>
          </w:tcPr>
          <w:p w:rsidR="00F90F5F" w:rsidRPr="0059320F" w:rsidRDefault="000B637B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90F5F" w:rsidRPr="005932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90F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6" w:type="dxa"/>
          </w:tcPr>
          <w:p w:rsidR="00F90F5F" w:rsidRPr="0059320F" w:rsidRDefault="00F90F5F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F90F5F" w:rsidTr="003F32EC">
        <w:tc>
          <w:tcPr>
            <w:tcW w:w="560" w:type="dxa"/>
          </w:tcPr>
          <w:p w:rsidR="00F90F5F" w:rsidRPr="0059320F" w:rsidRDefault="00F90F5F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8" w:type="dxa"/>
          </w:tcPr>
          <w:p w:rsidR="00F90F5F" w:rsidRPr="0059320F" w:rsidRDefault="00F90F5F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 xml:space="preserve">Колиниченко Анна </w:t>
            </w:r>
          </w:p>
          <w:p w:rsidR="00F90F5F" w:rsidRPr="0059320F" w:rsidRDefault="00F90F5F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Валериевна,</w:t>
            </w:r>
          </w:p>
          <w:p w:rsidR="00F90F5F" w:rsidRPr="0059320F" w:rsidRDefault="00F90F5F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268" w:type="dxa"/>
          </w:tcPr>
          <w:p w:rsidR="00F90F5F" w:rsidRPr="0059320F" w:rsidRDefault="00F90F5F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Высшее, 2012г.</w:t>
            </w:r>
          </w:p>
          <w:p w:rsidR="00F90F5F" w:rsidRPr="0059320F" w:rsidRDefault="00F90F5F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F90F5F" w:rsidRPr="0059320F" w:rsidRDefault="00F90F5F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0F5F" w:rsidRPr="0059320F" w:rsidRDefault="00F90F5F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992" w:type="dxa"/>
          </w:tcPr>
          <w:p w:rsidR="00F90F5F" w:rsidRPr="0059320F" w:rsidRDefault="00F90F5F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F90F5F" w:rsidRPr="00245360" w:rsidRDefault="00F90F5F" w:rsidP="000C2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2A">
              <w:rPr>
                <w:rFonts w:ascii="Times New Roman" w:hAnsi="Times New Roman" w:cs="Times New Roman"/>
                <w:sz w:val="20"/>
                <w:szCs w:val="20"/>
              </w:rPr>
              <w:t>ООО «Высшая школа</w:t>
            </w:r>
            <w:r w:rsidRPr="002B13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45360">
              <w:rPr>
                <w:rFonts w:ascii="Times New Roman" w:hAnsi="Times New Roman" w:cs="Times New Roman"/>
                <w:sz w:val="20"/>
                <w:szCs w:val="20"/>
              </w:rPr>
              <w:t>делового администрирования»,</w:t>
            </w:r>
          </w:p>
          <w:p w:rsidR="00F90F5F" w:rsidRPr="00245360" w:rsidRDefault="00F90F5F" w:rsidP="000C2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60">
              <w:rPr>
                <w:rFonts w:ascii="Times New Roman" w:hAnsi="Times New Roman" w:cs="Times New Roman"/>
                <w:sz w:val="20"/>
                <w:szCs w:val="20"/>
              </w:rPr>
              <w:t>21.07.2023-31.07.2023,</w:t>
            </w:r>
          </w:p>
          <w:p w:rsidR="00F90F5F" w:rsidRPr="002B138A" w:rsidRDefault="00F90F5F" w:rsidP="000C2D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5360">
              <w:rPr>
                <w:rFonts w:ascii="Times New Roman" w:hAnsi="Times New Roman" w:cs="Times New Roman"/>
                <w:sz w:val="20"/>
                <w:szCs w:val="20"/>
              </w:rPr>
              <w:t>108ч.</w:t>
            </w:r>
          </w:p>
        </w:tc>
        <w:tc>
          <w:tcPr>
            <w:tcW w:w="1276" w:type="dxa"/>
          </w:tcPr>
          <w:p w:rsidR="00F90F5F" w:rsidRPr="0059320F" w:rsidRDefault="000B637B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90F5F" w:rsidRPr="005932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6" w:type="dxa"/>
          </w:tcPr>
          <w:p w:rsidR="00F90F5F" w:rsidRPr="0059320F" w:rsidRDefault="00F90F5F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Речевое развитие, познавательное развитие</w:t>
            </w:r>
          </w:p>
        </w:tc>
      </w:tr>
      <w:tr w:rsidR="002B138A" w:rsidTr="003F32EC">
        <w:tc>
          <w:tcPr>
            <w:tcW w:w="560" w:type="dxa"/>
          </w:tcPr>
          <w:p w:rsidR="002B138A" w:rsidRDefault="002B138A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2B138A" w:rsidRPr="0001582A" w:rsidRDefault="00D811DD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82A">
              <w:rPr>
                <w:rFonts w:ascii="Times New Roman" w:hAnsi="Times New Roman" w:cs="Times New Roman"/>
                <w:sz w:val="20"/>
                <w:szCs w:val="20"/>
              </w:rPr>
              <w:t>Зятикова Зинаида Павловна</w:t>
            </w:r>
            <w:r w:rsidR="002B138A" w:rsidRPr="000158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138A" w:rsidRPr="0059320F" w:rsidRDefault="002B138A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82A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  <w:r w:rsidR="00D811DD" w:rsidRPr="0001582A">
              <w:rPr>
                <w:rFonts w:ascii="Times New Roman" w:hAnsi="Times New Roman" w:cs="Times New Roman"/>
                <w:sz w:val="20"/>
                <w:szCs w:val="20"/>
              </w:rPr>
              <w:t>/ педагог-психолог</w:t>
            </w:r>
          </w:p>
        </w:tc>
        <w:tc>
          <w:tcPr>
            <w:tcW w:w="2268" w:type="dxa"/>
          </w:tcPr>
          <w:p w:rsidR="002B138A" w:rsidRDefault="0001582A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 2021г.</w:t>
            </w:r>
          </w:p>
          <w:p w:rsidR="0001582A" w:rsidRPr="0059320F" w:rsidRDefault="0001582A" w:rsidP="003F3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2268" w:type="dxa"/>
          </w:tcPr>
          <w:p w:rsidR="002B138A" w:rsidRPr="0059320F" w:rsidRDefault="00D811DD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B138A" w:rsidRPr="0059320F" w:rsidRDefault="002B138A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B138A" w:rsidRDefault="0001582A" w:rsidP="000C2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1582A" w:rsidRDefault="0001582A" w:rsidP="000C2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«Психолого-педагогическая деятельность в ДОО»,</w:t>
            </w:r>
          </w:p>
          <w:p w:rsidR="0001582A" w:rsidRDefault="0001582A" w:rsidP="000C2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13.05.2024-15.07.2024</w:t>
            </w:r>
          </w:p>
          <w:p w:rsidR="0001582A" w:rsidRDefault="0001582A" w:rsidP="000C2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82A" w:rsidRDefault="0001582A" w:rsidP="0001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1582A" w:rsidRDefault="0001582A" w:rsidP="0001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 в ДОО»,</w:t>
            </w:r>
          </w:p>
          <w:p w:rsidR="0001582A" w:rsidRPr="0059320F" w:rsidRDefault="0001582A" w:rsidP="0001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13.05.2024-15.07.2024</w:t>
            </w:r>
          </w:p>
        </w:tc>
        <w:tc>
          <w:tcPr>
            <w:tcW w:w="1276" w:type="dxa"/>
          </w:tcPr>
          <w:p w:rsidR="002B138A" w:rsidRDefault="0001582A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B138A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3196" w:type="dxa"/>
          </w:tcPr>
          <w:p w:rsidR="002B138A" w:rsidRPr="0059320F" w:rsidRDefault="0001582A" w:rsidP="003F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физическое развитие</w:t>
            </w:r>
          </w:p>
        </w:tc>
      </w:tr>
    </w:tbl>
    <w:p w:rsidR="002B00A1" w:rsidRDefault="002B00A1" w:rsidP="0001582A"/>
    <w:sectPr w:rsidR="002B00A1" w:rsidSect="005932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D70"/>
    <w:rsid w:val="0001582A"/>
    <w:rsid w:val="000B637B"/>
    <w:rsid w:val="000C2D70"/>
    <w:rsid w:val="000F6755"/>
    <w:rsid w:val="00180FFF"/>
    <w:rsid w:val="001A0F27"/>
    <w:rsid w:val="00245360"/>
    <w:rsid w:val="00272477"/>
    <w:rsid w:val="002B00A1"/>
    <w:rsid w:val="002B138A"/>
    <w:rsid w:val="003E705D"/>
    <w:rsid w:val="00563E24"/>
    <w:rsid w:val="0059320F"/>
    <w:rsid w:val="006230F5"/>
    <w:rsid w:val="00696C0B"/>
    <w:rsid w:val="006D6D09"/>
    <w:rsid w:val="00732066"/>
    <w:rsid w:val="008D45E3"/>
    <w:rsid w:val="00902D93"/>
    <w:rsid w:val="00A22A92"/>
    <w:rsid w:val="00D811DD"/>
    <w:rsid w:val="00F9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2023-09-07T10:14:00Z</cp:lastPrinted>
  <dcterms:created xsi:type="dcterms:W3CDTF">2023-09-06T12:06:00Z</dcterms:created>
  <dcterms:modified xsi:type="dcterms:W3CDTF">2024-09-03T05:58:00Z</dcterms:modified>
</cp:coreProperties>
</file>